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56CBBF" w14:textId="77777777" w:rsidR="00125BE9" w:rsidRDefault="00125BE9" w:rsidP="001739E0">
      <w:pPr>
        <w:shd w:val="clear" w:color="auto" w:fill="FFFFFF"/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06B0FC5A" wp14:editId="4DF9C065">
            <wp:extent cx="5940425" cy="81749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итул.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5940425" cy="8174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6CF376" w14:textId="77777777" w:rsidR="00125BE9" w:rsidRDefault="00125BE9" w:rsidP="001739E0">
      <w:pPr>
        <w:shd w:val="clear" w:color="auto" w:fill="FFFFFF"/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1C4CEF6" w14:textId="77777777" w:rsidR="00125BE9" w:rsidRDefault="00125BE9" w:rsidP="001739E0">
      <w:pPr>
        <w:shd w:val="clear" w:color="auto" w:fill="FFFFFF"/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64465B7" w14:textId="77777777" w:rsidR="00125BE9" w:rsidRDefault="00125BE9" w:rsidP="001739E0">
      <w:pPr>
        <w:shd w:val="clear" w:color="auto" w:fill="FFFFFF"/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8FF2015" w14:textId="77777777" w:rsidR="00125BE9" w:rsidRDefault="00125BE9" w:rsidP="001739E0">
      <w:pPr>
        <w:shd w:val="clear" w:color="auto" w:fill="FFFFFF"/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80E4789" w14:textId="79D304D2" w:rsidR="001739E0" w:rsidRPr="001739E0" w:rsidRDefault="001739E0" w:rsidP="001739E0">
      <w:pPr>
        <w:shd w:val="clear" w:color="auto" w:fill="FFFFFF"/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1739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Пояснительная записка</w:t>
      </w:r>
    </w:p>
    <w:p w14:paraId="4FC4084E" w14:textId="6BF8EFA4" w:rsidR="007D612F" w:rsidRPr="007D612F" w:rsidRDefault="007D612F" w:rsidP="007822ED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12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по калмыцкому языку в 1 классе составлена на основе следующих нормативных документов:</w:t>
      </w:r>
    </w:p>
    <w:p w14:paraId="2E7F6F08" w14:textId="77777777" w:rsidR="007D612F" w:rsidRPr="007D612F" w:rsidRDefault="007D612F" w:rsidP="007822ED">
      <w:pPr>
        <w:numPr>
          <w:ilvl w:val="0"/>
          <w:numId w:val="1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Конституции РФ. </w:t>
      </w:r>
      <w:proofErr w:type="gramStart"/>
      <w:r w:rsidRPr="007D61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Принята</w:t>
      </w:r>
      <w:proofErr w:type="gramEnd"/>
      <w:r w:rsidRPr="007D6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референдуме 12 декабря 1993 г. 2.Федерального закона Российской Федерации от 29 декабря 2012 г. № 273-ФЗ «Об образовании в Российской Федерации».</w:t>
      </w:r>
    </w:p>
    <w:p w14:paraId="69D33F73" w14:textId="77777777" w:rsidR="007D612F" w:rsidRPr="007D612F" w:rsidRDefault="007D612F" w:rsidP="007822ED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12F">
        <w:rPr>
          <w:rFonts w:ascii="Times New Roman" w:eastAsia="Times New Roman" w:hAnsi="Times New Roman" w:cs="Times New Roman"/>
          <w:sz w:val="24"/>
          <w:szCs w:val="24"/>
          <w:lang w:eastAsia="ru-RU"/>
        </w:rPr>
        <w:t>2.Закона Республики Калмыкия от 15.12.2014 г. №94-V-З «Об образовании в Республике Калмыкия».</w:t>
      </w:r>
    </w:p>
    <w:p w14:paraId="68360BCC" w14:textId="77777777" w:rsidR="007D612F" w:rsidRPr="007D612F" w:rsidRDefault="007D612F" w:rsidP="007822ED">
      <w:pPr>
        <w:numPr>
          <w:ilvl w:val="0"/>
          <w:numId w:val="2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1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образования и науки Российской Федерации от 6 октября 2009г. №373 «Об утверждении и введении в действие Федерального государственного образовательного стандарта начального общего образования».</w:t>
      </w:r>
    </w:p>
    <w:p w14:paraId="7C6F75F6" w14:textId="77777777" w:rsidR="007D612F" w:rsidRPr="007D612F" w:rsidRDefault="007D612F" w:rsidP="007822ED">
      <w:pPr>
        <w:numPr>
          <w:ilvl w:val="0"/>
          <w:numId w:val="2"/>
        </w:numPr>
        <w:shd w:val="clear" w:color="auto" w:fill="FFFFFF"/>
        <w:spacing w:before="100" w:beforeAutospacing="1"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12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Региональный (примерный) учебный план Министерства образования и науки Республики Калмыкия (приказ № 868 от 05.07.2017 г).</w:t>
      </w:r>
    </w:p>
    <w:p w14:paraId="5B0D4AF0" w14:textId="77777777" w:rsidR="007D612F" w:rsidRPr="007D612F" w:rsidRDefault="007D612F" w:rsidP="007822ED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12F">
        <w:rPr>
          <w:rFonts w:ascii="Times New Roman" w:eastAsia="Times New Roman" w:hAnsi="Times New Roman" w:cs="Times New Roman"/>
          <w:sz w:val="24"/>
          <w:szCs w:val="24"/>
          <w:lang w:eastAsia="ru-RU"/>
        </w:rPr>
        <w:t> 5.Приказ Министерства образования и науки Республики Калмыкия от 14.06.2017 г. №761 «О преподавании предметов региональной компетенции».</w:t>
      </w:r>
    </w:p>
    <w:p w14:paraId="2800BAAC" w14:textId="77777777" w:rsidR="007D612F" w:rsidRPr="007D612F" w:rsidRDefault="007D612F" w:rsidP="007822ED">
      <w:pPr>
        <w:numPr>
          <w:ilvl w:val="0"/>
          <w:numId w:val="3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12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Государственный образовательный стандарт по предметам региональной компетенции (2012г.)</w:t>
      </w:r>
    </w:p>
    <w:p w14:paraId="3F061806" w14:textId="77777777" w:rsidR="007D612F" w:rsidRPr="007D612F" w:rsidRDefault="007D612F" w:rsidP="007822ED">
      <w:pPr>
        <w:numPr>
          <w:ilvl w:val="0"/>
          <w:numId w:val="3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12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МКОУ «</w:t>
      </w:r>
      <w:proofErr w:type="spellStart"/>
      <w:r w:rsidRPr="007D612F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Шарнутовская</w:t>
      </w:r>
      <w:proofErr w:type="spellEnd"/>
      <w:r w:rsidRPr="007D6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D612F">
        <w:rPr>
          <w:rFonts w:ascii="Times New Roman" w:eastAsia="Times New Roman" w:hAnsi="Times New Roman" w:cs="Times New Roman"/>
          <w:sz w:val="24"/>
          <w:szCs w:val="24"/>
          <w:lang w:eastAsia="ru-RU"/>
        </w:rPr>
        <w:t>щкола</w:t>
      </w:r>
      <w:proofErr w:type="spellEnd"/>
      <w:r w:rsidRPr="007D6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им. Б. С. </w:t>
      </w:r>
      <w:proofErr w:type="spellStart"/>
      <w:r w:rsidRPr="007D612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Санджарыкова</w:t>
      </w:r>
      <w:proofErr w:type="spellEnd"/>
      <w:r w:rsidRPr="007D612F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на 2022-2023 учебный год.</w:t>
      </w:r>
    </w:p>
    <w:p w14:paraId="67D47937" w14:textId="77777777" w:rsidR="007D612F" w:rsidRPr="007D612F" w:rsidRDefault="007D612F" w:rsidP="007822ED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1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обучения:</w:t>
      </w:r>
    </w:p>
    <w:p w14:paraId="5D3B276B" w14:textId="77777777" w:rsidR="007D612F" w:rsidRPr="007D612F" w:rsidRDefault="007D612F" w:rsidP="007822ED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12F">
        <w:rPr>
          <w:rFonts w:ascii="Times New Roman" w:eastAsia="Times New Roman" w:hAnsi="Times New Roman" w:cs="Times New Roman"/>
          <w:sz w:val="24"/>
          <w:szCs w:val="24"/>
          <w:lang w:eastAsia="ru-RU"/>
        </w:rPr>
        <w:t> *Учебные: формирование коммуникативной компетенции элементарного уровня в устных (аудирование и говорение) и письменных (чтение и письмо) видах речевой деятельности;</w:t>
      </w:r>
    </w:p>
    <w:p w14:paraId="4164180D" w14:textId="77777777" w:rsidR="007D612F" w:rsidRPr="007D612F" w:rsidRDefault="007D612F" w:rsidP="007822ED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12F">
        <w:rPr>
          <w:rFonts w:ascii="Times New Roman" w:eastAsia="Times New Roman" w:hAnsi="Times New Roman" w:cs="Times New Roman"/>
          <w:sz w:val="24"/>
          <w:szCs w:val="24"/>
          <w:lang w:eastAsia="ru-RU"/>
        </w:rPr>
        <w:t> *Образовательные: формирование у учащихся социальных умений с использованием калмыцкого языка, изучение культуры калмыцкого народа других народов нашей республики, знакомство с фольклором и детской художественной литературой, расширение кругозора и развитие межкультурных представлений;</w:t>
      </w:r>
    </w:p>
    <w:p w14:paraId="37FB7EF1" w14:textId="77777777" w:rsidR="007D612F" w:rsidRPr="007D612F" w:rsidRDefault="007D612F" w:rsidP="007822ED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12F">
        <w:rPr>
          <w:rFonts w:ascii="Times New Roman" w:eastAsia="Times New Roman" w:hAnsi="Times New Roman" w:cs="Times New Roman"/>
          <w:sz w:val="24"/>
          <w:szCs w:val="24"/>
          <w:lang w:eastAsia="ru-RU"/>
        </w:rPr>
        <w:t>*Развивающие: развитие интеллектуальных функций и универсальных учебных умений младших школьников, повышение их речевых возможностей, укрепление учебной мотивации в изучении калмыцкого языка и расширение познавательных интересов);</w:t>
      </w:r>
    </w:p>
    <w:p w14:paraId="4641C3AF" w14:textId="77777777" w:rsidR="007D612F" w:rsidRPr="007D612F" w:rsidRDefault="007D612F" w:rsidP="007822ED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12F">
        <w:rPr>
          <w:rFonts w:ascii="Times New Roman" w:eastAsia="Times New Roman" w:hAnsi="Times New Roman" w:cs="Times New Roman"/>
          <w:sz w:val="24"/>
          <w:szCs w:val="24"/>
          <w:lang w:eastAsia="ru-RU"/>
        </w:rPr>
        <w:t>*Воспитательные: воспитание нравственных качеств личности младшего школьника, толерантного отношения и уважения к представителям иных культур, ответственного отношения к учёбе и порученному делу, чувства патриотизма.</w:t>
      </w:r>
    </w:p>
    <w:p w14:paraId="63FCEC22" w14:textId="77777777" w:rsidR="007D612F" w:rsidRPr="007D612F" w:rsidRDefault="007D612F" w:rsidP="007822ED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12F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цели обусловливают решение следующих задач:</w:t>
      </w:r>
    </w:p>
    <w:p w14:paraId="78FBD334" w14:textId="77777777" w:rsidR="007D612F" w:rsidRPr="007D612F" w:rsidRDefault="007D612F" w:rsidP="007822ED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12F">
        <w:rPr>
          <w:rFonts w:ascii="Times New Roman" w:eastAsia="Times New Roman" w:hAnsi="Times New Roman" w:cs="Times New Roman"/>
          <w:sz w:val="24"/>
          <w:szCs w:val="24"/>
          <w:lang w:eastAsia="ru-RU"/>
        </w:rPr>
        <w:t> - формировать у младших школьников отношение калмыцкому языку как средству межличностного и межкультурного общения на основе взаимопонимания с теми, кто говорит и пишет на калмыцком языке, а также как средству познавательной деятельности через устное общение, чтение, слушание и письменную речь;</w:t>
      </w:r>
    </w:p>
    <w:p w14:paraId="6FE25F95" w14:textId="77777777" w:rsidR="007D612F" w:rsidRPr="007D612F" w:rsidRDefault="007D612F" w:rsidP="007822ED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развивать на доступном уровне системные языковые представления младших школьников о калмыцком языке, его функционировании в устной и письменной речи, расширяя лингвистический кругозор учащихся и обеспечивая усвоение </w:t>
      </w:r>
      <w:proofErr w:type="spellStart"/>
      <w:r w:rsidRPr="007D612F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лексикограмматических</w:t>
      </w:r>
      <w:proofErr w:type="spellEnd"/>
      <w:r w:rsidRPr="007D6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средств;</w:t>
      </w:r>
    </w:p>
    <w:p w14:paraId="5A79D455" w14:textId="77777777" w:rsidR="007D612F" w:rsidRPr="007D612F" w:rsidRDefault="007D612F" w:rsidP="007822ED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создавать педагогические условия для приобщения младших школьников к новому для них миру общения на изучаемом языке, преодоления языкового и культурного </w:t>
      </w:r>
      <w:r w:rsidRPr="007D612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барьера и формирования мотивации овладения новыми коммуникативно-социальными умениями;</w:t>
      </w:r>
    </w:p>
    <w:p w14:paraId="0ED3AECD" w14:textId="77777777" w:rsidR="007D612F" w:rsidRPr="007D612F" w:rsidRDefault="007D612F" w:rsidP="007822ED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воспитывать качества личности учащихся начальной школы, их </w:t>
      </w:r>
      <w:proofErr w:type="spellStart"/>
      <w:r w:rsidRPr="007D612F">
        <w:rPr>
          <w:rFonts w:ascii="Times New Roman" w:eastAsia="Times New Roman" w:hAnsi="Times New Roman" w:cs="Times New Roman"/>
          <w:sz w:val="24"/>
          <w:szCs w:val="24"/>
          <w:lang w:eastAsia="ru-RU"/>
        </w:rPr>
        <w:t>нравственноценностную</w:t>
      </w:r>
      <w:proofErr w:type="spellEnd"/>
      <w:r w:rsidRPr="007D6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ориентацию, эмоциональную сферу, а также познавательные способности, мышление и творчество в ходе овладения языковыми знаниями на коммуникативной основе;</w:t>
      </w:r>
    </w:p>
    <w:p w14:paraId="69E5B3DB" w14:textId="77777777" w:rsidR="007D612F" w:rsidRPr="007D612F" w:rsidRDefault="007D612F" w:rsidP="007822ED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12F">
        <w:rPr>
          <w:rFonts w:ascii="Times New Roman" w:eastAsia="Times New Roman" w:hAnsi="Times New Roman" w:cs="Times New Roman"/>
          <w:sz w:val="24"/>
          <w:szCs w:val="24"/>
          <w:lang w:eastAsia="ru-RU"/>
        </w:rPr>
        <w:t>- включать младших школьников в новый для них социально-коммуникативный опыт средствами обучающей игры, драматизации, фольклора, музыки, моделирования жизненных ситуаций, обсуждения доступных возрасту проблем, учебного сотрудничества и проектной деятельности;</w:t>
      </w:r>
    </w:p>
    <w:p w14:paraId="2C31BA0B" w14:textId="77777777" w:rsidR="007D612F" w:rsidRPr="007D612F" w:rsidRDefault="007D612F" w:rsidP="007822ED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12F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обучать учащихся начальной школы универсальным познавательным стратегиям и способам работы с компонентами учебно-методического комплекта, мультимедийным приложением, учебной информацией в сети Интернет, символико-графической репрезентацией знаний, а также учебному сотрудничеству</w:t>
      </w:r>
    </w:p>
    <w:p w14:paraId="0ABAF78A" w14:textId="77777777" w:rsidR="007D612F" w:rsidRPr="007D612F" w:rsidRDefault="007D612F" w:rsidP="007822ED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1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Обоснование выбора УМК:</w:t>
      </w:r>
    </w:p>
    <w:p w14:paraId="41B71DCF" w14:textId="77777777" w:rsidR="007D612F" w:rsidRPr="007D612F" w:rsidRDefault="007D612F" w:rsidP="007822ED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12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Календарно- тематический план для 1 класса по калмыцкому языку ориентирован на использование следующего УМК:</w:t>
      </w:r>
    </w:p>
    <w:p w14:paraId="28FF5C47" w14:textId="77777777" w:rsidR="007D612F" w:rsidRPr="007D612F" w:rsidRDefault="007D612F" w:rsidP="007822ED">
      <w:pPr>
        <w:numPr>
          <w:ilvl w:val="0"/>
          <w:numId w:val="4"/>
        </w:numPr>
        <w:shd w:val="clear" w:color="auto" w:fill="FFFFFF"/>
        <w:spacing w:after="0"/>
        <w:ind w:left="37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12F">
        <w:rPr>
          <w:rFonts w:ascii="Times New Roman" w:eastAsia="Times New Roman" w:hAnsi="Times New Roman" w:cs="Times New Roman"/>
          <w:sz w:val="24"/>
          <w:szCs w:val="24"/>
          <w:lang w:eastAsia="ru-RU"/>
        </w:rPr>
        <w:t>1 класс. Экспериментальное учебное пособие «</w:t>
      </w:r>
      <w:proofErr w:type="spellStart"/>
      <w:r w:rsidRPr="007D612F">
        <w:rPr>
          <w:rFonts w:ascii="Times New Roman" w:eastAsia="Times New Roman" w:hAnsi="Times New Roman" w:cs="Times New Roman"/>
          <w:sz w:val="24"/>
          <w:szCs w:val="24"/>
          <w:lang w:eastAsia="ru-RU"/>
        </w:rPr>
        <w:t>Уйнр</w:t>
      </w:r>
      <w:proofErr w:type="spellEnd"/>
      <w:r w:rsidRPr="007D6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/ Бакланова Г.Б., </w:t>
      </w:r>
      <w:proofErr w:type="spellStart"/>
      <w:r w:rsidRPr="007D612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Корнусова</w:t>
      </w:r>
      <w:proofErr w:type="spellEnd"/>
      <w:r w:rsidRPr="007D6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Б. Э.,</w:t>
      </w:r>
      <w:proofErr w:type="spellStart"/>
      <w:r w:rsidRPr="007D612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Санджи</w:t>
      </w:r>
      <w:proofErr w:type="spellEnd"/>
      <w:r w:rsidRPr="007D612F">
        <w:rPr>
          <w:rFonts w:ascii="Times New Roman" w:eastAsia="Times New Roman" w:hAnsi="Times New Roman" w:cs="Times New Roman"/>
          <w:sz w:val="24"/>
          <w:szCs w:val="24"/>
          <w:lang w:eastAsia="ru-RU"/>
        </w:rPr>
        <w:t>-Горяева Н.Х.-Элиста: АУ РК «РИА «Калмыкия»,2015</w:t>
      </w:r>
    </w:p>
    <w:p w14:paraId="6783CD9B" w14:textId="77777777" w:rsidR="007D612F" w:rsidRPr="007D612F" w:rsidRDefault="007D612F" w:rsidP="007822ED">
      <w:pPr>
        <w:numPr>
          <w:ilvl w:val="0"/>
          <w:numId w:val="4"/>
        </w:numPr>
        <w:shd w:val="clear" w:color="auto" w:fill="FFFFFF"/>
        <w:spacing w:before="100" w:beforeAutospacing="1" w:after="0"/>
        <w:ind w:left="37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12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тетрадь для учащихся 1 классов к учебнику «</w:t>
      </w:r>
      <w:proofErr w:type="spellStart"/>
      <w:r w:rsidRPr="007D612F">
        <w:rPr>
          <w:rFonts w:ascii="Times New Roman" w:eastAsia="Times New Roman" w:hAnsi="Times New Roman" w:cs="Times New Roman"/>
          <w:sz w:val="24"/>
          <w:szCs w:val="24"/>
          <w:lang w:eastAsia="ru-RU"/>
        </w:rPr>
        <w:t>Уйнр</w:t>
      </w:r>
      <w:proofErr w:type="spellEnd"/>
      <w:r w:rsidRPr="007D6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Бакланова Г.Б., </w:t>
      </w:r>
      <w:proofErr w:type="spellStart"/>
      <w:r w:rsidRPr="007D612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Корнусова</w:t>
      </w:r>
      <w:proofErr w:type="spellEnd"/>
      <w:r w:rsidRPr="007D6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Б. Э.,</w:t>
      </w:r>
      <w:proofErr w:type="spellStart"/>
      <w:r w:rsidRPr="007D612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Санджи</w:t>
      </w:r>
      <w:proofErr w:type="spellEnd"/>
      <w:r w:rsidRPr="007D612F">
        <w:rPr>
          <w:rFonts w:ascii="Times New Roman" w:eastAsia="Times New Roman" w:hAnsi="Times New Roman" w:cs="Times New Roman"/>
          <w:sz w:val="24"/>
          <w:szCs w:val="24"/>
          <w:lang w:eastAsia="ru-RU"/>
        </w:rPr>
        <w:t>-Горяева Н.Х.-Элиста: АУ РК «РИА «Калмыкия»,2015</w:t>
      </w:r>
    </w:p>
    <w:p w14:paraId="4673ADE4" w14:textId="77777777" w:rsidR="007D612F" w:rsidRPr="007D612F" w:rsidRDefault="007D612F" w:rsidP="007D612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12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EE2E3F6" w14:textId="77777777" w:rsidR="007D612F" w:rsidRDefault="007D612F" w:rsidP="007D612F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502FEE" w14:textId="77777777" w:rsidR="007822ED" w:rsidRDefault="007822ED" w:rsidP="007D612F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4B95F4" w14:textId="77777777" w:rsidR="007822ED" w:rsidRDefault="007822ED" w:rsidP="007D612F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C478F9" w14:textId="77777777" w:rsidR="007822ED" w:rsidRDefault="007822ED" w:rsidP="007D612F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61BF4D" w14:textId="77777777" w:rsidR="007822ED" w:rsidRDefault="007822ED" w:rsidP="007D612F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F4B475" w14:textId="77777777" w:rsidR="007822ED" w:rsidRDefault="007822ED" w:rsidP="007D612F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BBAAEC" w14:textId="77777777" w:rsidR="007822ED" w:rsidRDefault="007822ED" w:rsidP="007D612F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98DEF8" w14:textId="77777777" w:rsidR="007822ED" w:rsidRDefault="007822ED" w:rsidP="007D612F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AEDBFC" w14:textId="77777777" w:rsidR="007822ED" w:rsidRDefault="007822ED" w:rsidP="007D612F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3A312E" w14:textId="77777777" w:rsidR="007822ED" w:rsidRDefault="007822ED" w:rsidP="007D612F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7D9B5C" w14:textId="77777777" w:rsidR="007822ED" w:rsidRDefault="007822ED" w:rsidP="007D612F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BDF69C" w14:textId="77777777" w:rsidR="007822ED" w:rsidRDefault="007822ED" w:rsidP="007D612F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AA7E82" w14:textId="77777777" w:rsidR="007822ED" w:rsidRDefault="007822ED" w:rsidP="007D612F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C43822" w14:textId="77777777" w:rsidR="007822ED" w:rsidRDefault="007822ED" w:rsidP="007D612F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AA7ABE" w14:textId="77777777" w:rsidR="007822ED" w:rsidRDefault="007822ED" w:rsidP="007D612F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33B7BE" w14:textId="77777777" w:rsidR="007822ED" w:rsidRDefault="007822ED" w:rsidP="007D612F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1CE370" w14:textId="77777777" w:rsidR="007822ED" w:rsidRDefault="007822ED" w:rsidP="007D612F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4E43B5" w14:textId="77777777" w:rsidR="007822ED" w:rsidRDefault="007822ED" w:rsidP="007D612F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88790F" w14:textId="77777777" w:rsidR="007822ED" w:rsidRDefault="007822ED" w:rsidP="007D612F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98E321" w14:textId="77777777" w:rsidR="007822ED" w:rsidRDefault="007822ED" w:rsidP="007D612F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4E490D" w14:textId="77777777" w:rsidR="007822ED" w:rsidRDefault="007822ED" w:rsidP="007D612F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5525F4" w14:textId="77777777" w:rsidR="007822ED" w:rsidRDefault="007822ED" w:rsidP="007D612F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9DDE41" w14:textId="77777777" w:rsidR="007822ED" w:rsidRDefault="007822ED" w:rsidP="007D612F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642A92" w14:textId="77777777" w:rsidR="007822ED" w:rsidRDefault="007822ED" w:rsidP="007D612F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C1FD67" w14:textId="77777777" w:rsidR="007822ED" w:rsidRDefault="007822ED" w:rsidP="007D612F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6221A7" w14:textId="77777777" w:rsidR="007822ED" w:rsidRDefault="007822ED" w:rsidP="001739E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B45A1E" w14:textId="77777777" w:rsidR="001739E0" w:rsidRDefault="001739E0" w:rsidP="001739E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B1CB4D" w14:textId="77777777" w:rsidR="007D612F" w:rsidRPr="001739E0" w:rsidRDefault="007D612F" w:rsidP="007822ED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1739E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Тематическое планирование</w:t>
      </w:r>
    </w:p>
    <w:p w14:paraId="03D11554" w14:textId="77777777" w:rsidR="007D612F" w:rsidRDefault="007D612F" w:rsidP="007822E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72BEE84" w14:textId="77777777" w:rsidR="007D612F" w:rsidRDefault="007D612F" w:rsidP="007822E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612F">
        <w:rPr>
          <w:rFonts w:ascii="Times New Roman" w:hAnsi="Times New Roman" w:cs="Times New Roman"/>
          <w:sz w:val="24"/>
          <w:szCs w:val="24"/>
          <w:lang w:val="en-US"/>
        </w:rPr>
        <w:t>1-</w:t>
      </w:r>
      <w:proofErr w:type="spellStart"/>
      <w:r w:rsidR="00543BB7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7D612F">
        <w:rPr>
          <w:rFonts w:ascii="Times New Roman" w:hAnsi="Times New Roman" w:cs="Times New Roman"/>
          <w:sz w:val="24"/>
          <w:szCs w:val="24"/>
        </w:rPr>
        <w:t xml:space="preserve"> </w:t>
      </w:r>
      <w:r w:rsidR="00543BB7">
        <w:rPr>
          <w:rFonts w:ascii="Times New Roman" w:hAnsi="Times New Roman" w:cs="Times New Roman"/>
          <w:sz w:val="24"/>
          <w:szCs w:val="24"/>
        </w:rPr>
        <w:t>четверть</w:t>
      </w:r>
      <w:r w:rsidRPr="007D612F">
        <w:rPr>
          <w:rFonts w:ascii="Times New Roman" w:hAnsi="Times New Roman" w:cs="Times New Roman"/>
          <w:sz w:val="24"/>
          <w:szCs w:val="24"/>
        </w:rPr>
        <w:t xml:space="preserve"> – 8 час</w:t>
      </w:r>
      <w:r w:rsidR="00543BB7">
        <w:rPr>
          <w:rFonts w:ascii="Times New Roman" w:hAnsi="Times New Roman" w:cs="Times New Roman"/>
          <w:sz w:val="24"/>
          <w:szCs w:val="24"/>
        </w:rPr>
        <w:t>ов</w:t>
      </w:r>
    </w:p>
    <w:p w14:paraId="3B69FDDE" w14:textId="77777777" w:rsidR="007822ED" w:rsidRPr="007D612F" w:rsidRDefault="007822ED" w:rsidP="007822E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498" w:type="dxa"/>
        <w:tblInd w:w="108" w:type="dxa"/>
        <w:tblLook w:val="04A0" w:firstRow="1" w:lastRow="0" w:firstColumn="1" w:lastColumn="0" w:noHBand="0" w:noVBand="1"/>
      </w:tblPr>
      <w:tblGrid>
        <w:gridCol w:w="709"/>
        <w:gridCol w:w="7796"/>
        <w:gridCol w:w="993"/>
      </w:tblGrid>
      <w:tr w:rsidR="007D612F" w:rsidRPr="007D612F" w14:paraId="430432B4" w14:textId="77777777" w:rsidTr="007822ED">
        <w:tc>
          <w:tcPr>
            <w:tcW w:w="709" w:type="dxa"/>
          </w:tcPr>
          <w:p w14:paraId="6C3D052A" w14:textId="77777777" w:rsidR="007D612F" w:rsidRPr="007D612F" w:rsidRDefault="007D612F" w:rsidP="007822E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12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796" w:type="dxa"/>
          </w:tcPr>
          <w:p w14:paraId="7BFBFC16" w14:textId="77777777" w:rsidR="007D612F" w:rsidRPr="007D612F" w:rsidRDefault="007D612F" w:rsidP="007822E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993" w:type="dxa"/>
          </w:tcPr>
          <w:p w14:paraId="0D02E47C" w14:textId="77777777" w:rsidR="007D612F" w:rsidRPr="007D612F" w:rsidRDefault="007D612F" w:rsidP="007822E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7D612F" w:rsidRPr="007D612F" w14:paraId="0BE28753" w14:textId="77777777" w:rsidTr="007822ED">
        <w:tc>
          <w:tcPr>
            <w:tcW w:w="709" w:type="dxa"/>
          </w:tcPr>
          <w:p w14:paraId="1319EC13" w14:textId="77777777" w:rsidR="007D612F" w:rsidRPr="007D612F" w:rsidRDefault="007D612F" w:rsidP="007822E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1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6" w:type="dxa"/>
          </w:tcPr>
          <w:p w14:paraId="64824FB8" w14:textId="77777777" w:rsidR="007D612F" w:rsidRPr="007D612F" w:rsidRDefault="007D612F" w:rsidP="007822E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тебя зовут? Как зовут этого мальчика</w:t>
            </w:r>
          </w:p>
        </w:tc>
        <w:tc>
          <w:tcPr>
            <w:tcW w:w="993" w:type="dxa"/>
          </w:tcPr>
          <w:p w14:paraId="7639363C" w14:textId="77777777" w:rsidR="007D612F" w:rsidRPr="007D612F" w:rsidRDefault="007D612F" w:rsidP="007822ED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1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612F" w:rsidRPr="007D612F" w14:paraId="5EFDC922" w14:textId="77777777" w:rsidTr="007822ED">
        <w:tc>
          <w:tcPr>
            <w:tcW w:w="709" w:type="dxa"/>
          </w:tcPr>
          <w:p w14:paraId="0C6E2172" w14:textId="77777777" w:rsidR="007D612F" w:rsidRPr="007D612F" w:rsidRDefault="007D612F" w:rsidP="007822E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1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96" w:type="dxa"/>
          </w:tcPr>
          <w:p w14:paraId="7805BEEB" w14:textId="77777777" w:rsidR="007D612F" w:rsidRPr="00AD768F" w:rsidRDefault="007D612F" w:rsidP="007822E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68F">
              <w:rPr>
                <w:rFonts w:ascii="Times New Roman" w:hAnsi="Times New Roman" w:cs="Times New Roman"/>
                <w:sz w:val="24"/>
                <w:szCs w:val="24"/>
              </w:rPr>
              <w:t>Где ты живешь? Кто это? Что это?</w:t>
            </w:r>
          </w:p>
        </w:tc>
        <w:tc>
          <w:tcPr>
            <w:tcW w:w="993" w:type="dxa"/>
          </w:tcPr>
          <w:p w14:paraId="0F7A3988" w14:textId="77777777" w:rsidR="007D612F" w:rsidRPr="007D612F" w:rsidRDefault="007D612F" w:rsidP="007822ED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1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612F" w:rsidRPr="007D612F" w14:paraId="64B7A484" w14:textId="77777777" w:rsidTr="007822ED">
        <w:tc>
          <w:tcPr>
            <w:tcW w:w="709" w:type="dxa"/>
          </w:tcPr>
          <w:p w14:paraId="4919F611" w14:textId="77777777" w:rsidR="007D612F" w:rsidRPr="007D612F" w:rsidRDefault="007D612F" w:rsidP="007822E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1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96" w:type="dxa"/>
          </w:tcPr>
          <w:p w14:paraId="0401C66B" w14:textId="77777777" w:rsidR="007D612F" w:rsidRPr="007D612F" w:rsidRDefault="007D612F" w:rsidP="007822E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Сколько человек в классе? </w:t>
            </w:r>
            <w:r w:rsidR="00543BB7">
              <w:rPr>
                <w:rFonts w:ascii="Times New Roman" w:hAnsi="Times New Roman" w:cs="Times New Roman"/>
                <w:sz w:val="24"/>
                <w:szCs w:val="24"/>
              </w:rPr>
              <w:t>Сколько тебе лет?</w:t>
            </w:r>
          </w:p>
        </w:tc>
        <w:tc>
          <w:tcPr>
            <w:tcW w:w="993" w:type="dxa"/>
          </w:tcPr>
          <w:p w14:paraId="53259AFC" w14:textId="77777777" w:rsidR="007D612F" w:rsidRPr="007D612F" w:rsidRDefault="007D612F" w:rsidP="007822ED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1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612F" w:rsidRPr="007D612F" w14:paraId="67F15173" w14:textId="77777777" w:rsidTr="007822ED">
        <w:tc>
          <w:tcPr>
            <w:tcW w:w="709" w:type="dxa"/>
          </w:tcPr>
          <w:p w14:paraId="742F362A" w14:textId="77777777" w:rsidR="007D612F" w:rsidRPr="008548A8" w:rsidRDefault="007D612F" w:rsidP="007822E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8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96" w:type="dxa"/>
          </w:tcPr>
          <w:p w14:paraId="523DDDC5" w14:textId="77777777" w:rsidR="007D612F" w:rsidRPr="008548A8" w:rsidRDefault="00543BB7" w:rsidP="007822E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8A8">
              <w:rPr>
                <w:rFonts w:ascii="Times New Roman" w:hAnsi="Times New Roman" w:cs="Times New Roman"/>
                <w:sz w:val="24"/>
                <w:szCs w:val="24"/>
              </w:rPr>
              <w:t>В каком классе ты учишься?</w:t>
            </w:r>
          </w:p>
        </w:tc>
        <w:tc>
          <w:tcPr>
            <w:tcW w:w="993" w:type="dxa"/>
          </w:tcPr>
          <w:p w14:paraId="2A71B9CA" w14:textId="77777777" w:rsidR="007D612F" w:rsidRPr="007D612F" w:rsidRDefault="007D612F" w:rsidP="007822ED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1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612F" w:rsidRPr="007D612F" w14:paraId="1B9DDF95" w14:textId="77777777" w:rsidTr="007822ED">
        <w:tc>
          <w:tcPr>
            <w:tcW w:w="709" w:type="dxa"/>
          </w:tcPr>
          <w:p w14:paraId="2FCE852A" w14:textId="77777777" w:rsidR="007D612F" w:rsidRPr="007D612F" w:rsidRDefault="007D612F" w:rsidP="007822E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1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96" w:type="dxa"/>
          </w:tcPr>
          <w:p w14:paraId="20D774AD" w14:textId="77777777" w:rsidR="007D612F" w:rsidRPr="007D612F" w:rsidRDefault="00543BB7" w:rsidP="007822E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Чем ты занимаешься? Что ты любишь делать?</w:t>
            </w:r>
          </w:p>
        </w:tc>
        <w:tc>
          <w:tcPr>
            <w:tcW w:w="993" w:type="dxa"/>
          </w:tcPr>
          <w:p w14:paraId="04A3D137" w14:textId="77777777" w:rsidR="007D612F" w:rsidRPr="007D612F" w:rsidRDefault="007D612F" w:rsidP="007822ED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1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612F" w:rsidRPr="007D612F" w14:paraId="15449DC1" w14:textId="77777777" w:rsidTr="007822ED">
        <w:tc>
          <w:tcPr>
            <w:tcW w:w="709" w:type="dxa"/>
          </w:tcPr>
          <w:p w14:paraId="12971E3D" w14:textId="77777777" w:rsidR="007D612F" w:rsidRPr="007D612F" w:rsidRDefault="007D612F" w:rsidP="007822E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12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96" w:type="dxa"/>
          </w:tcPr>
          <w:p w14:paraId="4A6FCC19" w14:textId="77777777" w:rsidR="007D612F" w:rsidRPr="007D612F" w:rsidRDefault="00543BB7" w:rsidP="007822ED">
            <w:pPr>
              <w:spacing w:line="360" w:lineRule="auto"/>
              <w:ind w:left="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Какой сегодня день?</w:t>
            </w:r>
          </w:p>
        </w:tc>
        <w:tc>
          <w:tcPr>
            <w:tcW w:w="993" w:type="dxa"/>
          </w:tcPr>
          <w:p w14:paraId="3DF5AEED" w14:textId="77777777" w:rsidR="007D612F" w:rsidRPr="007D612F" w:rsidRDefault="007D612F" w:rsidP="007822ED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1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612F" w:rsidRPr="007D612F" w14:paraId="6F24DAF9" w14:textId="77777777" w:rsidTr="007822ED">
        <w:tc>
          <w:tcPr>
            <w:tcW w:w="709" w:type="dxa"/>
          </w:tcPr>
          <w:p w14:paraId="0464BEEC" w14:textId="77777777" w:rsidR="007D612F" w:rsidRPr="007D612F" w:rsidRDefault="007D612F" w:rsidP="007822E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12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96" w:type="dxa"/>
          </w:tcPr>
          <w:p w14:paraId="27FD13FD" w14:textId="77777777" w:rsidR="007D612F" w:rsidRPr="007D612F" w:rsidRDefault="00543BB7" w:rsidP="007822E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новый ученик</w:t>
            </w:r>
            <w:r w:rsidR="007D612F" w:rsidRPr="00543BB7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993" w:type="dxa"/>
          </w:tcPr>
          <w:p w14:paraId="32F4A9DA" w14:textId="77777777" w:rsidR="007D612F" w:rsidRPr="007D612F" w:rsidRDefault="007D612F" w:rsidP="007822ED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1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612F" w:rsidRPr="007D612F" w14:paraId="0F412FA4" w14:textId="77777777" w:rsidTr="007822ED">
        <w:tc>
          <w:tcPr>
            <w:tcW w:w="709" w:type="dxa"/>
          </w:tcPr>
          <w:p w14:paraId="73F166EF" w14:textId="77777777" w:rsidR="007D612F" w:rsidRPr="007D612F" w:rsidRDefault="007D612F" w:rsidP="007822E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12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796" w:type="dxa"/>
          </w:tcPr>
          <w:p w14:paraId="0F06CEFF" w14:textId="77777777" w:rsidR="007D612F" w:rsidRPr="001739E0" w:rsidRDefault="00543BB7" w:rsidP="007822E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39E0">
              <w:rPr>
                <w:rFonts w:ascii="Times New Roman" w:hAnsi="Times New Roman" w:cs="Times New Roman"/>
                <w:sz w:val="24"/>
                <w:szCs w:val="24"/>
              </w:rPr>
              <w:t xml:space="preserve">Чем любит заниматься </w:t>
            </w:r>
            <w:r w:rsidR="007D612F" w:rsidRPr="001739E0">
              <w:rPr>
                <w:rFonts w:ascii="Times New Roman" w:hAnsi="Times New Roman" w:cs="Times New Roman"/>
                <w:sz w:val="24"/>
                <w:szCs w:val="24"/>
              </w:rPr>
              <w:t>Үлмҗ?</w:t>
            </w:r>
          </w:p>
        </w:tc>
        <w:tc>
          <w:tcPr>
            <w:tcW w:w="993" w:type="dxa"/>
          </w:tcPr>
          <w:p w14:paraId="133FBCF8" w14:textId="77777777" w:rsidR="007D612F" w:rsidRPr="007D612F" w:rsidRDefault="007D612F" w:rsidP="007822ED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1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52CD6D3C" w14:textId="77777777" w:rsidR="007D612F" w:rsidRPr="00543BB7" w:rsidRDefault="007D612F" w:rsidP="007822E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DE47BA7" w14:textId="77777777" w:rsidR="007D612F" w:rsidRPr="007D612F" w:rsidRDefault="007D612F" w:rsidP="007822E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612F">
        <w:rPr>
          <w:rFonts w:ascii="Times New Roman" w:hAnsi="Times New Roman" w:cs="Times New Roman"/>
          <w:sz w:val="24"/>
          <w:szCs w:val="24"/>
        </w:rPr>
        <w:t>2</w:t>
      </w:r>
      <w:r w:rsidRPr="00543BB7">
        <w:rPr>
          <w:rFonts w:ascii="Times New Roman" w:hAnsi="Times New Roman" w:cs="Times New Roman"/>
          <w:sz w:val="24"/>
          <w:szCs w:val="24"/>
        </w:rPr>
        <w:t>-</w:t>
      </w:r>
      <w:r w:rsidR="00543BB7">
        <w:rPr>
          <w:rFonts w:ascii="Times New Roman" w:hAnsi="Times New Roman" w:cs="Times New Roman"/>
          <w:sz w:val="24"/>
          <w:szCs w:val="24"/>
        </w:rPr>
        <w:t>ая четверть – 8</w:t>
      </w:r>
      <w:r w:rsidRPr="00543BB7">
        <w:rPr>
          <w:rFonts w:ascii="Times New Roman" w:hAnsi="Times New Roman" w:cs="Times New Roman"/>
          <w:sz w:val="24"/>
          <w:szCs w:val="24"/>
        </w:rPr>
        <w:t xml:space="preserve"> </w:t>
      </w:r>
      <w:r w:rsidRPr="007D612F">
        <w:rPr>
          <w:rFonts w:ascii="Times New Roman" w:hAnsi="Times New Roman" w:cs="Times New Roman"/>
          <w:sz w:val="24"/>
          <w:szCs w:val="24"/>
        </w:rPr>
        <w:t>час</w:t>
      </w:r>
      <w:r w:rsidR="00543BB7">
        <w:rPr>
          <w:rFonts w:ascii="Times New Roman" w:hAnsi="Times New Roman" w:cs="Times New Roman"/>
          <w:sz w:val="24"/>
          <w:szCs w:val="24"/>
        </w:rPr>
        <w:t>ов</w:t>
      </w:r>
    </w:p>
    <w:p w14:paraId="31687BE1" w14:textId="77777777" w:rsidR="007D612F" w:rsidRPr="007D612F" w:rsidRDefault="007D612F" w:rsidP="007822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498" w:type="dxa"/>
        <w:tblInd w:w="108" w:type="dxa"/>
        <w:tblLook w:val="04A0" w:firstRow="1" w:lastRow="0" w:firstColumn="1" w:lastColumn="0" w:noHBand="0" w:noVBand="1"/>
      </w:tblPr>
      <w:tblGrid>
        <w:gridCol w:w="709"/>
        <w:gridCol w:w="7796"/>
        <w:gridCol w:w="993"/>
      </w:tblGrid>
      <w:tr w:rsidR="007D612F" w:rsidRPr="007D612F" w14:paraId="21125B28" w14:textId="77777777" w:rsidTr="007822ED">
        <w:tc>
          <w:tcPr>
            <w:tcW w:w="709" w:type="dxa"/>
          </w:tcPr>
          <w:p w14:paraId="106521C9" w14:textId="77777777" w:rsidR="007D612F" w:rsidRPr="007D612F" w:rsidRDefault="007D612F" w:rsidP="007822E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12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796" w:type="dxa"/>
          </w:tcPr>
          <w:p w14:paraId="12CDD498" w14:textId="77777777" w:rsidR="007D612F" w:rsidRPr="007D612F" w:rsidRDefault="00543BB7" w:rsidP="007822E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993" w:type="dxa"/>
          </w:tcPr>
          <w:p w14:paraId="7D618403" w14:textId="77777777" w:rsidR="007D612F" w:rsidRPr="007D612F" w:rsidRDefault="00543BB7" w:rsidP="007822E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7D612F" w:rsidRPr="007D612F" w14:paraId="752529F6" w14:textId="77777777" w:rsidTr="007822ED">
        <w:tc>
          <w:tcPr>
            <w:tcW w:w="709" w:type="dxa"/>
          </w:tcPr>
          <w:p w14:paraId="583FCEF1" w14:textId="77777777" w:rsidR="007D612F" w:rsidRPr="007D612F" w:rsidRDefault="00543BB7" w:rsidP="007822E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6" w:type="dxa"/>
          </w:tcPr>
          <w:p w14:paraId="22F2E359" w14:textId="77777777" w:rsidR="00543BB7" w:rsidRDefault="00543BB7" w:rsidP="007822E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 знаешь калмыцкие буквы</w:t>
            </w:r>
            <w:r w:rsidR="007D612F" w:rsidRPr="00543BB7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B08811B" w14:textId="77777777" w:rsidR="007D612F" w:rsidRPr="00543BB7" w:rsidRDefault="00543BB7" w:rsidP="007822E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Краткие и долгие гласные звуки</w:t>
            </w:r>
          </w:p>
        </w:tc>
        <w:tc>
          <w:tcPr>
            <w:tcW w:w="993" w:type="dxa"/>
          </w:tcPr>
          <w:p w14:paraId="704DD65A" w14:textId="77777777" w:rsidR="007D612F" w:rsidRPr="007D612F" w:rsidRDefault="00543BB7" w:rsidP="007822ED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612F" w:rsidRPr="007D612F" w14:paraId="35C0872C" w14:textId="77777777" w:rsidTr="007822ED">
        <w:tc>
          <w:tcPr>
            <w:tcW w:w="709" w:type="dxa"/>
          </w:tcPr>
          <w:p w14:paraId="2DC7B888" w14:textId="77777777" w:rsidR="007D612F" w:rsidRPr="007D612F" w:rsidRDefault="00543BB7" w:rsidP="007822E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96" w:type="dxa"/>
          </w:tcPr>
          <w:p w14:paraId="61FEFE1D" w14:textId="77777777" w:rsidR="007D612F" w:rsidRPr="007D612F" w:rsidRDefault="00543BB7" w:rsidP="007822E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Любишь ли ты читать</w:t>
            </w:r>
            <w:r w:rsidRPr="007D61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</w:tc>
        <w:tc>
          <w:tcPr>
            <w:tcW w:w="993" w:type="dxa"/>
          </w:tcPr>
          <w:p w14:paraId="0E678E08" w14:textId="77777777" w:rsidR="007D612F" w:rsidRPr="007D612F" w:rsidRDefault="00543BB7" w:rsidP="007822ED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3BB7" w:rsidRPr="007D612F" w14:paraId="1C3E6DD8" w14:textId="77777777" w:rsidTr="007822ED">
        <w:tc>
          <w:tcPr>
            <w:tcW w:w="709" w:type="dxa"/>
          </w:tcPr>
          <w:p w14:paraId="360E7AA7" w14:textId="77777777" w:rsidR="00543BB7" w:rsidRPr="007D612F" w:rsidRDefault="00543BB7" w:rsidP="007822E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96" w:type="dxa"/>
          </w:tcPr>
          <w:p w14:paraId="64842013" w14:textId="77777777" w:rsidR="00543BB7" w:rsidRPr="007D612F" w:rsidRDefault="00543BB7" w:rsidP="007822E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он выглядит</w:t>
            </w:r>
            <w:r w:rsidRPr="007D61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</w:tc>
        <w:tc>
          <w:tcPr>
            <w:tcW w:w="993" w:type="dxa"/>
          </w:tcPr>
          <w:p w14:paraId="3BCF56B7" w14:textId="77777777" w:rsidR="00543BB7" w:rsidRPr="007D612F" w:rsidRDefault="00543BB7" w:rsidP="007822ED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3BB7" w:rsidRPr="007D612F" w14:paraId="755EF0F1" w14:textId="77777777" w:rsidTr="007822ED">
        <w:tc>
          <w:tcPr>
            <w:tcW w:w="709" w:type="dxa"/>
          </w:tcPr>
          <w:p w14:paraId="2208B643" w14:textId="77777777" w:rsidR="00543BB7" w:rsidRPr="007D612F" w:rsidRDefault="00543BB7" w:rsidP="007822E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96" w:type="dxa"/>
          </w:tcPr>
          <w:p w14:paraId="4344E40F" w14:textId="77777777" w:rsidR="00543BB7" w:rsidRPr="007D612F" w:rsidRDefault="00543BB7" w:rsidP="007822E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Какая сегодня погода</w:t>
            </w:r>
            <w:r w:rsidRPr="007D61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</w:tc>
        <w:tc>
          <w:tcPr>
            <w:tcW w:w="993" w:type="dxa"/>
          </w:tcPr>
          <w:p w14:paraId="44EDE45F" w14:textId="77777777" w:rsidR="00543BB7" w:rsidRPr="007D612F" w:rsidRDefault="00543BB7" w:rsidP="007822ED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3BB7" w:rsidRPr="007D612F" w14:paraId="2F32B46E" w14:textId="77777777" w:rsidTr="007822ED">
        <w:tc>
          <w:tcPr>
            <w:tcW w:w="709" w:type="dxa"/>
          </w:tcPr>
          <w:p w14:paraId="564E44FC" w14:textId="77777777" w:rsidR="00543BB7" w:rsidRPr="007D612F" w:rsidRDefault="00543BB7" w:rsidP="007822E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96" w:type="dxa"/>
          </w:tcPr>
          <w:p w14:paraId="13B96612" w14:textId="77777777" w:rsidR="00543BB7" w:rsidRPr="007D612F" w:rsidRDefault="00543BB7" w:rsidP="007822E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Любищь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 ты читать</w:t>
            </w:r>
            <w:r w:rsidRPr="007D61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</w:tc>
        <w:tc>
          <w:tcPr>
            <w:tcW w:w="993" w:type="dxa"/>
          </w:tcPr>
          <w:p w14:paraId="4A8D70F1" w14:textId="77777777" w:rsidR="00543BB7" w:rsidRPr="007D612F" w:rsidRDefault="00543BB7" w:rsidP="007822ED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3BB7" w:rsidRPr="007D612F" w14:paraId="09DA958C" w14:textId="77777777" w:rsidTr="007822ED">
        <w:tc>
          <w:tcPr>
            <w:tcW w:w="709" w:type="dxa"/>
          </w:tcPr>
          <w:p w14:paraId="4740A27F" w14:textId="77777777" w:rsidR="00543BB7" w:rsidRPr="007D612F" w:rsidRDefault="00543BB7" w:rsidP="007822E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96" w:type="dxa"/>
          </w:tcPr>
          <w:p w14:paraId="15A6C75E" w14:textId="77777777" w:rsidR="00543BB7" w:rsidRPr="007D612F" w:rsidRDefault="00543BB7" w:rsidP="007822E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ты выучил</w:t>
            </w:r>
            <w:r w:rsidRPr="007D61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</w:tc>
        <w:tc>
          <w:tcPr>
            <w:tcW w:w="993" w:type="dxa"/>
          </w:tcPr>
          <w:p w14:paraId="3A3B23D6" w14:textId="77777777" w:rsidR="00543BB7" w:rsidRPr="007D612F" w:rsidRDefault="00543BB7" w:rsidP="007822ED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3BB7" w:rsidRPr="007D612F" w14:paraId="370A9B23" w14:textId="77777777" w:rsidTr="007822ED">
        <w:tc>
          <w:tcPr>
            <w:tcW w:w="709" w:type="dxa"/>
          </w:tcPr>
          <w:p w14:paraId="21A7D64E" w14:textId="77777777" w:rsidR="00543BB7" w:rsidRPr="007D612F" w:rsidRDefault="00543BB7" w:rsidP="007822E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96" w:type="dxa"/>
          </w:tcPr>
          <w:p w14:paraId="3ED53BE3" w14:textId="77777777" w:rsidR="00543BB7" w:rsidRPr="008548A8" w:rsidRDefault="00543BB7" w:rsidP="007822ED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548A8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Зул</w:t>
            </w:r>
            <w:proofErr w:type="spellEnd"/>
            <w:r w:rsidRPr="008548A8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-национальный праздник</w:t>
            </w:r>
          </w:p>
        </w:tc>
        <w:tc>
          <w:tcPr>
            <w:tcW w:w="993" w:type="dxa"/>
          </w:tcPr>
          <w:p w14:paraId="15674D3B" w14:textId="77777777" w:rsidR="00543BB7" w:rsidRPr="007D612F" w:rsidRDefault="00543BB7" w:rsidP="007822ED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3BB7" w:rsidRPr="007D612F" w14:paraId="1B618B50" w14:textId="77777777" w:rsidTr="007822ED">
        <w:tc>
          <w:tcPr>
            <w:tcW w:w="709" w:type="dxa"/>
          </w:tcPr>
          <w:p w14:paraId="2CEE6B3A" w14:textId="77777777" w:rsidR="00543BB7" w:rsidRPr="007D612F" w:rsidRDefault="00543BB7" w:rsidP="007822E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796" w:type="dxa"/>
          </w:tcPr>
          <w:p w14:paraId="51945DEC" w14:textId="77777777" w:rsidR="00543BB7" w:rsidRPr="007D612F" w:rsidRDefault="00543BB7" w:rsidP="007822E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</w:t>
            </w:r>
          </w:p>
        </w:tc>
        <w:tc>
          <w:tcPr>
            <w:tcW w:w="993" w:type="dxa"/>
          </w:tcPr>
          <w:p w14:paraId="43E3F602" w14:textId="77777777" w:rsidR="00543BB7" w:rsidRPr="007D612F" w:rsidRDefault="00543BB7" w:rsidP="007822ED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082A34B6" w14:textId="77777777" w:rsidR="007822ED" w:rsidRDefault="007822ED" w:rsidP="007822E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634E9E1" w14:textId="77777777" w:rsidR="007822ED" w:rsidRDefault="007822ED" w:rsidP="007822E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6FD4CAE" w14:textId="77777777" w:rsidR="007822ED" w:rsidRDefault="007822ED" w:rsidP="007822E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E739748" w14:textId="77777777" w:rsidR="007822ED" w:rsidRDefault="007822ED" w:rsidP="007822E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37FB0D3" w14:textId="77777777" w:rsidR="007D612F" w:rsidRPr="007D612F" w:rsidRDefault="007D612F" w:rsidP="007822E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612F">
        <w:rPr>
          <w:rFonts w:ascii="Times New Roman" w:hAnsi="Times New Roman" w:cs="Times New Roman"/>
          <w:sz w:val="24"/>
          <w:szCs w:val="24"/>
        </w:rPr>
        <w:lastRenderedPageBreak/>
        <w:t>3</w:t>
      </w:r>
      <w:r w:rsidRPr="007D612F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543BB7">
        <w:rPr>
          <w:rFonts w:ascii="Times New Roman" w:hAnsi="Times New Roman" w:cs="Times New Roman"/>
          <w:sz w:val="24"/>
          <w:szCs w:val="24"/>
        </w:rPr>
        <w:t>я</w:t>
      </w:r>
      <w:r w:rsidRPr="007D612F">
        <w:rPr>
          <w:rFonts w:ascii="Times New Roman" w:hAnsi="Times New Roman" w:cs="Times New Roman"/>
          <w:sz w:val="24"/>
          <w:szCs w:val="24"/>
        </w:rPr>
        <w:t xml:space="preserve"> </w:t>
      </w:r>
      <w:r w:rsidR="00543BB7">
        <w:rPr>
          <w:rFonts w:ascii="Times New Roman" w:hAnsi="Times New Roman" w:cs="Times New Roman"/>
          <w:sz w:val="24"/>
          <w:szCs w:val="24"/>
        </w:rPr>
        <w:t>четверть</w:t>
      </w:r>
      <w:r w:rsidR="006B1F97">
        <w:rPr>
          <w:rFonts w:ascii="Times New Roman" w:hAnsi="Times New Roman" w:cs="Times New Roman"/>
          <w:sz w:val="24"/>
          <w:szCs w:val="24"/>
        </w:rPr>
        <w:t xml:space="preserve"> – 9 </w:t>
      </w:r>
      <w:r w:rsidRPr="007D612F">
        <w:rPr>
          <w:rFonts w:ascii="Times New Roman" w:hAnsi="Times New Roman" w:cs="Times New Roman"/>
          <w:sz w:val="24"/>
          <w:szCs w:val="24"/>
        </w:rPr>
        <w:t>час</w:t>
      </w:r>
      <w:r w:rsidR="006B1F97">
        <w:rPr>
          <w:rFonts w:ascii="Times New Roman" w:hAnsi="Times New Roman" w:cs="Times New Roman"/>
          <w:sz w:val="24"/>
          <w:szCs w:val="24"/>
        </w:rPr>
        <w:t>ов</w:t>
      </w:r>
    </w:p>
    <w:p w14:paraId="44AF584F" w14:textId="77777777" w:rsidR="007D612F" w:rsidRPr="007D612F" w:rsidRDefault="007D612F" w:rsidP="007822E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497" w:type="dxa"/>
        <w:tblInd w:w="108" w:type="dxa"/>
        <w:tblLook w:val="04A0" w:firstRow="1" w:lastRow="0" w:firstColumn="1" w:lastColumn="0" w:noHBand="0" w:noVBand="1"/>
      </w:tblPr>
      <w:tblGrid>
        <w:gridCol w:w="850"/>
        <w:gridCol w:w="7655"/>
        <w:gridCol w:w="992"/>
      </w:tblGrid>
      <w:tr w:rsidR="007D612F" w:rsidRPr="007D612F" w14:paraId="4D9D97DD" w14:textId="77777777" w:rsidTr="006B1F97">
        <w:tc>
          <w:tcPr>
            <w:tcW w:w="850" w:type="dxa"/>
          </w:tcPr>
          <w:p w14:paraId="15DB9762" w14:textId="77777777" w:rsidR="007D612F" w:rsidRPr="007D612F" w:rsidRDefault="007D612F" w:rsidP="007822E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12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655" w:type="dxa"/>
          </w:tcPr>
          <w:p w14:paraId="244B456C" w14:textId="77777777" w:rsidR="007D612F" w:rsidRPr="007D612F" w:rsidRDefault="006B1F97" w:rsidP="007822E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992" w:type="dxa"/>
          </w:tcPr>
          <w:p w14:paraId="76B30A43" w14:textId="77777777" w:rsidR="007D612F" w:rsidRPr="007D612F" w:rsidRDefault="006B1F97" w:rsidP="007822E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7D612F" w:rsidRPr="007D612F" w14:paraId="2B3E378A" w14:textId="77777777" w:rsidTr="006B1F97">
        <w:tc>
          <w:tcPr>
            <w:tcW w:w="850" w:type="dxa"/>
          </w:tcPr>
          <w:p w14:paraId="31D7C5F0" w14:textId="77777777" w:rsidR="007D612F" w:rsidRPr="007D612F" w:rsidRDefault="006B1F97" w:rsidP="007822E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5" w:type="dxa"/>
          </w:tcPr>
          <w:p w14:paraId="3DD15B0F" w14:textId="77777777" w:rsidR="007D612F" w:rsidRPr="007D612F" w:rsidRDefault="006B1F97" w:rsidP="007822E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изображено? Какого цвета?</w:t>
            </w:r>
          </w:p>
        </w:tc>
        <w:tc>
          <w:tcPr>
            <w:tcW w:w="992" w:type="dxa"/>
          </w:tcPr>
          <w:p w14:paraId="239F243F" w14:textId="77777777" w:rsidR="007D612F" w:rsidRPr="007D612F" w:rsidRDefault="006B1F97" w:rsidP="007822ED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612F" w:rsidRPr="007D612F" w14:paraId="20047C91" w14:textId="77777777" w:rsidTr="006B1F97">
        <w:tc>
          <w:tcPr>
            <w:tcW w:w="850" w:type="dxa"/>
          </w:tcPr>
          <w:p w14:paraId="0CE57AE2" w14:textId="77777777" w:rsidR="007D612F" w:rsidRPr="007D612F" w:rsidRDefault="006B1F97" w:rsidP="007822E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5" w:type="dxa"/>
          </w:tcPr>
          <w:p w14:paraId="5AA7EA18" w14:textId="77777777" w:rsidR="007D612F" w:rsidRPr="007D612F" w:rsidRDefault="006B1F97" w:rsidP="007822E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находится в классе</w:t>
            </w:r>
            <w:r w:rsidR="007D612F" w:rsidRPr="007D612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Pr="007D61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Что где находится</w:t>
            </w:r>
            <w:r w:rsidRPr="007D612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992" w:type="dxa"/>
          </w:tcPr>
          <w:p w14:paraId="76CC8B2F" w14:textId="77777777" w:rsidR="007D612F" w:rsidRPr="007D612F" w:rsidRDefault="006B1F97" w:rsidP="007822ED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612F" w:rsidRPr="007D612F" w14:paraId="6F11CF22" w14:textId="77777777" w:rsidTr="006B1F97">
        <w:tc>
          <w:tcPr>
            <w:tcW w:w="850" w:type="dxa"/>
          </w:tcPr>
          <w:p w14:paraId="672B8F21" w14:textId="77777777" w:rsidR="007D612F" w:rsidRPr="007D612F" w:rsidRDefault="006B1F97" w:rsidP="007822E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55" w:type="dxa"/>
          </w:tcPr>
          <w:p w14:paraId="0D1ED7A2" w14:textId="77777777" w:rsidR="007D612F" w:rsidRPr="007D612F" w:rsidRDefault="006B1F97" w:rsidP="007822E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есть в твоем портфеле</w:t>
            </w:r>
            <w:r w:rsidRPr="007D612F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Это чей портфель</w:t>
            </w:r>
            <w:r w:rsidRPr="007D612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992" w:type="dxa"/>
          </w:tcPr>
          <w:p w14:paraId="734311E1" w14:textId="77777777" w:rsidR="007D612F" w:rsidRPr="007D612F" w:rsidRDefault="006B1F97" w:rsidP="007822ED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1F97" w:rsidRPr="007D612F" w14:paraId="151EC81E" w14:textId="77777777" w:rsidTr="006B1F97">
        <w:tc>
          <w:tcPr>
            <w:tcW w:w="850" w:type="dxa"/>
          </w:tcPr>
          <w:p w14:paraId="194448DC" w14:textId="77777777" w:rsidR="006B1F97" w:rsidRPr="007D612F" w:rsidRDefault="006B1F97" w:rsidP="007822E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55" w:type="dxa"/>
          </w:tcPr>
          <w:p w14:paraId="6BABDCFC" w14:textId="77777777" w:rsidR="006B1F97" w:rsidRPr="006B1F97" w:rsidRDefault="006B1F97" w:rsidP="007822E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делают этим предметом</w:t>
            </w:r>
            <w:r w:rsidRPr="006B1F97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Pr="007D61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7C27">
              <w:rPr>
                <w:rFonts w:ascii="Times New Roman" w:hAnsi="Times New Roman" w:cs="Times New Roman"/>
                <w:sz w:val="24"/>
                <w:szCs w:val="24"/>
              </w:rPr>
              <w:t>Какое твое любимое дело</w:t>
            </w:r>
            <w:r w:rsidRPr="006B1F97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992" w:type="dxa"/>
          </w:tcPr>
          <w:p w14:paraId="3B49B12C" w14:textId="77777777" w:rsidR="006B1F97" w:rsidRPr="007D612F" w:rsidRDefault="006B1F97" w:rsidP="007822ED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1F97" w:rsidRPr="007D612F" w14:paraId="7EFD4FB6" w14:textId="77777777" w:rsidTr="006B1F97">
        <w:tc>
          <w:tcPr>
            <w:tcW w:w="850" w:type="dxa"/>
          </w:tcPr>
          <w:p w14:paraId="58EFE649" w14:textId="77777777" w:rsidR="006B1F97" w:rsidRPr="007D612F" w:rsidRDefault="006B1F97" w:rsidP="007822E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55" w:type="dxa"/>
          </w:tcPr>
          <w:p w14:paraId="066271FD" w14:textId="77777777" w:rsidR="006B1F97" w:rsidRPr="006B1F97" w:rsidRDefault="00A77C27" w:rsidP="007822E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ты делаешь на уроке математике</w:t>
            </w:r>
            <w:r w:rsidR="006B1F97" w:rsidRPr="006B1F97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6B1F97" w:rsidRPr="007D61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3025">
              <w:rPr>
                <w:rFonts w:ascii="Times New Roman" w:hAnsi="Times New Roman" w:cs="Times New Roman"/>
                <w:sz w:val="24"/>
                <w:szCs w:val="24"/>
              </w:rPr>
              <w:t>Поможем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Үлмҗ</w:t>
            </w:r>
            <w:r w:rsidR="006B1F97" w:rsidRPr="006B1F97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992" w:type="dxa"/>
          </w:tcPr>
          <w:p w14:paraId="09BBA6DE" w14:textId="77777777" w:rsidR="006B1F97" w:rsidRPr="007D612F" w:rsidRDefault="006B1F97" w:rsidP="007822ED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1F97" w:rsidRPr="007D612F" w14:paraId="3549F1D6" w14:textId="77777777" w:rsidTr="006B1F97">
        <w:tc>
          <w:tcPr>
            <w:tcW w:w="850" w:type="dxa"/>
          </w:tcPr>
          <w:p w14:paraId="56E7FABE" w14:textId="77777777" w:rsidR="006B1F97" w:rsidRPr="007D612F" w:rsidRDefault="006B1F97" w:rsidP="007822E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55" w:type="dxa"/>
          </w:tcPr>
          <w:p w14:paraId="1C8B2E28" w14:textId="77777777" w:rsidR="006B1F97" w:rsidRPr="006B1F97" w:rsidRDefault="00A77C27" w:rsidP="007822E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 хороший ученик</w:t>
            </w:r>
            <w:r w:rsidR="006B1F97" w:rsidRPr="006B1F97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6B1F97" w:rsidRPr="007D61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Это какая гласная</w:t>
            </w:r>
            <w:r w:rsidR="006B1F97" w:rsidRPr="006B1F97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6B1F97" w:rsidRPr="007D61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3025">
              <w:rPr>
                <w:rFonts w:ascii="Times New Roman" w:hAnsi="Times New Roman" w:cs="Times New Roman"/>
                <w:sz w:val="24"/>
                <w:szCs w:val="24"/>
              </w:rPr>
              <w:t>Какая гласная потерялась</w:t>
            </w:r>
            <w:r w:rsidR="006B1F97" w:rsidRPr="006B1F97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992" w:type="dxa"/>
          </w:tcPr>
          <w:p w14:paraId="227673EC" w14:textId="77777777" w:rsidR="006B1F97" w:rsidRPr="007D612F" w:rsidRDefault="006B1F97" w:rsidP="007822ED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1F97" w:rsidRPr="007D612F" w14:paraId="643E24D9" w14:textId="77777777" w:rsidTr="006B1F97">
        <w:tc>
          <w:tcPr>
            <w:tcW w:w="850" w:type="dxa"/>
          </w:tcPr>
          <w:p w14:paraId="70CF750F" w14:textId="77777777" w:rsidR="006B1F97" w:rsidRPr="007D612F" w:rsidRDefault="006B1F97" w:rsidP="007822E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55" w:type="dxa"/>
          </w:tcPr>
          <w:p w14:paraId="61CAA3E1" w14:textId="77777777" w:rsidR="006B1F97" w:rsidRPr="006B1F97" w:rsidRDefault="00533025" w:rsidP="007822E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Любишь ли ты читать</w:t>
            </w:r>
            <w:r w:rsidR="006B1F97" w:rsidRPr="006B1F97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 делают руки</w:t>
            </w:r>
            <w:r w:rsidR="006B1F97" w:rsidRPr="006B1F97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992" w:type="dxa"/>
          </w:tcPr>
          <w:p w14:paraId="35FDCA14" w14:textId="77777777" w:rsidR="006B1F97" w:rsidRPr="007D612F" w:rsidRDefault="006B1F97" w:rsidP="007822ED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1F97" w:rsidRPr="007D612F" w14:paraId="49309026" w14:textId="77777777" w:rsidTr="006B1F97">
        <w:tc>
          <w:tcPr>
            <w:tcW w:w="850" w:type="dxa"/>
          </w:tcPr>
          <w:p w14:paraId="3F1892E4" w14:textId="77777777" w:rsidR="006B1F97" w:rsidRPr="007D612F" w:rsidRDefault="006B1F97" w:rsidP="007822E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55" w:type="dxa"/>
          </w:tcPr>
          <w:p w14:paraId="2CC80A8C" w14:textId="77777777" w:rsidR="006B1F97" w:rsidRPr="006B1F97" w:rsidRDefault="00533025" w:rsidP="007822E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Чем занимаешься на перемене</w:t>
            </w:r>
            <w:r w:rsidR="006B1F97" w:rsidRPr="006B1F97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6B1F97" w:rsidRPr="007D61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Любишь ли ты играть?</w:t>
            </w:r>
          </w:p>
        </w:tc>
        <w:tc>
          <w:tcPr>
            <w:tcW w:w="992" w:type="dxa"/>
          </w:tcPr>
          <w:p w14:paraId="11496EE9" w14:textId="77777777" w:rsidR="006B1F97" w:rsidRPr="007D612F" w:rsidRDefault="006B1F97" w:rsidP="007822ED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1F97" w:rsidRPr="007D612F" w14:paraId="08A91E87" w14:textId="77777777" w:rsidTr="006B1F97">
        <w:tc>
          <w:tcPr>
            <w:tcW w:w="850" w:type="dxa"/>
          </w:tcPr>
          <w:p w14:paraId="6716E1C9" w14:textId="77777777" w:rsidR="006B1F97" w:rsidRPr="007D612F" w:rsidRDefault="006B1F97" w:rsidP="007822E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655" w:type="dxa"/>
          </w:tcPr>
          <w:p w14:paraId="73E0D001" w14:textId="77777777" w:rsidR="006B1F97" w:rsidRPr="006B1F97" w:rsidRDefault="00533025" w:rsidP="007822E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ты выучил?</w:t>
            </w:r>
          </w:p>
        </w:tc>
        <w:tc>
          <w:tcPr>
            <w:tcW w:w="992" w:type="dxa"/>
          </w:tcPr>
          <w:p w14:paraId="1298BD76" w14:textId="77777777" w:rsidR="006B1F97" w:rsidRPr="007D612F" w:rsidRDefault="006B1F97" w:rsidP="007822ED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5B04DF88" w14:textId="77777777" w:rsidR="00533025" w:rsidRDefault="00533025" w:rsidP="007822E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50050FA" w14:textId="77777777" w:rsidR="007D612F" w:rsidRPr="007D612F" w:rsidRDefault="007D612F" w:rsidP="007822E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612F">
        <w:rPr>
          <w:rFonts w:ascii="Times New Roman" w:hAnsi="Times New Roman" w:cs="Times New Roman"/>
          <w:sz w:val="24"/>
          <w:szCs w:val="24"/>
        </w:rPr>
        <w:t>4</w:t>
      </w:r>
      <w:r w:rsidRPr="00533025">
        <w:rPr>
          <w:rFonts w:ascii="Times New Roman" w:hAnsi="Times New Roman" w:cs="Times New Roman"/>
          <w:sz w:val="24"/>
          <w:szCs w:val="24"/>
        </w:rPr>
        <w:t>-</w:t>
      </w:r>
      <w:r w:rsidR="00533025">
        <w:rPr>
          <w:rFonts w:ascii="Times New Roman" w:hAnsi="Times New Roman" w:cs="Times New Roman"/>
          <w:sz w:val="24"/>
          <w:szCs w:val="24"/>
        </w:rPr>
        <w:t>ая четверть – 8</w:t>
      </w:r>
      <w:r w:rsidRPr="007D612F">
        <w:rPr>
          <w:rFonts w:ascii="Times New Roman" w:hAnsi="Times New Roman" w:cs="Times New Roman"/>
          <w:sz w:val="24"/>
          <w:szCs w:val="24"/>
        </w:rPr>
        <w:t xml:space="preserve"> час</w:t>
      </w:r>
      <w:r w:rsidR="00533025">
        <w:rPr>
          <w:rFonts w:ascii="Times New Roman" w:hAnsi="Times New Roman" w:cs="Times New Roman"/>
          <w:sz w:val="24"/>
          <w:szCs w:val="24"/>
        </w:rPr>
        <w:t>ов</w:t>
      </w:r>
    </w:p>
    <w:p w14:paraId="582F683A" w14:textId="77777777" w:rsidR="007D612F" w:rsidRPr="007D612F" w:rsidRDefault="007D612F" w:rsidP="007822E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959"/>
        <w:gridCol w:w="7654"/>
        <w:gridCol w:w="993"/>
      </w:tblGrid>
      <w:tr w:rsidR="007D612F" w:rsidRPr="007D612F" w14:paraId="0DFB3004" w14:textId="77777777" w:rsidTr="00533025">
        <w:tc>
          <w:tcPr>
            <w:tcW w:w="959" w:type="dxa"/>
          </w:tcPr>
          <w:p w14:paraId="2DBE5802" w14:textId="77777777" w:rsidR="007D612F" w:rsidRPr="007D612F" w:rsidRDefault="007D612F" w:rsidP="007822E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12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654" w:type="dxa"/>
          </w:tcPr>
          <w:p w14:paraId="7A42FD85" w14:textId="77777777" w:rsidR="007D612F" w:rsidRPr="007D612F" w:rsidRDefault="00533025" w:rsidP="007822E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993" w:type="dxa"/>
          </w:tcPr>
          <w:p w14:paraId="7704CB61" w14:textId="77777777" w:rsidR="007D612F" w:rsidRPr="007D612F" w:rsidRDefault="00533025" w:rsidP="007822E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7D612F" w:rsidRPr="007D612F" w14:paraId="15B9F7DD" w14:textId="77777777" w:rsidTr="00533025">
        <w:tc>
          <w:tcPr>
            <w:tcW w:w="959" w:type="dxa"/>
          </w:tcPr>
          <w:p w14:paraId="786DD2F4" w14:textId="77777777" w:rsidR="007D612F" w:rsidRPr="007D612F" w:rsidRDefault="00533025" w:rsidP="007822ED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4" w:type="dxa"/>
          </w:tcPr>
          <w:p w14:paraId="2842E21D" w14:textId="77777777" w:rsidR="007D612F" w:rsidRPr="007D612F" w:rsidRDefault="00533025" w:rsidP="007822E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Сколько человек в твоей семье</w:t>
            </w:r>
            <w:r w:rsidR="007D612F" w:rsidRPr="007D612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Pr="007D61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Сколько лет твоему авве</w:t>
            </w:r>
            <w:r w:rsidRPr="00533025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Pr="007D61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Кем работает твой папа</w:t>
            </w:r>
            <w:r w:rsidRPr="00533025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993" w:type="dxa"/>
          </w:tcPr>
          <w:p w14:paraId="28E93599" w14:textId="77777777" w:rsidR="007D612F" w:rsidRPr="007D612F" w:rsidRDefault="00533025" w:rsidP="007822ED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612F" w:rsidRPr="007D612F" w14:paraId="613EB665" w14:textId="77777777" w:rsidTr="00533025">
        <w:tc>
          <w:tcPr>
            <w:tcW w:w="959" w:type="dxa"/>
          </w:tcPr>
          <w:p w14:paraId="1A66A57D" w14:textId="77777777" w:rsidR="007D612F" w:rsidRPr="007D612F" w:rsidRDefault="00533025" w:rsidP="007822ED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4" w:type="dxa"/>
          </w:tcPr>
          <w:p w14:paraId="6EE77BD5" w14:textId="77777777" w:rsidR="007D612F" w:rsidRPr="00533025" w:rsidRDefault="00533025" w:rsidP="007822E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Твой дом</w:t>
            </w:r>
            <w:r w:rsidRPr="00533025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Pr="007D61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Сколь комнат в твоем доме</w:t>
            </w:r>
            <w:r w:rsidRPr="007D612F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Что есть в твоей комнате</w:t>
            </w:r>
            <w:r w:rsidRPr="00533025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993" w:type="dxa"/>
          </w:tcPr>
          <w:p w14:paraId="418688E6" w14:textId="77777777" w:rsidR="007D612F" w:rsidRPr="007D612F" w:rsidRDefault="00533025" w:rsidP="007822ED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612F" w:rsidRPr="007D612F" w14:paraId="0F1FA666" w14:textId="77777777" w:rsidTr="00533025">
        <w:tc>
          <w:tcPr>
            <w:tcW w:w="959" w:type="dxa"/>
          </w:tcPr>
          <w:p w14:paraId="3DE82E89" w14:textId="77777777" w:rsidR="007D612F" w:rsidRPr="007D612F" w:rsidRDefault="00533025" w:rsidP="007822ED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54" w:type="dxa"/>
          </w:tcPr>
          <w:p w14:paraId="0F4E228D" w14:textId="77777777" w:rsidR="007D612F" w:rsidRPr="00533025" w:rsidRDefault="00533025" w:rsidP="007822E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Где кошка</w:t>
            </w:r>
            <w:r w:rsidRPr="00533025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Pr="007D61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Кто растет в твоих сараях</w:t>
            </w:r>
            <w:r w:rsidRPr="00533025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993" w:type="dxa"/>
          </w:tcPr>
          <w:p w14:paraId="43903A76" w14:textId="77777777" w:rsidR="007D612F" w:rsidRPr="007D612F" w:rsidRDefault="00533025" w:rsidP="007822ED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612F" w:rsidRPr="007D612F" w14:paraId="6383AD07" w14:textId="77777777" w:rsidTr="00533025">
        <w:tc>
          <w:tcPr>
            <w:tcW w:w="959" w:type="dxa"/>
          </w:tcPr>
          <w:p w14:paraId="4C3F4F40" w14:textId="77777777" w:rsidR="007D612F" w:rsidRPr="007D612F" w:rsidRDefault="00533025" w:rsidP="007822ED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54" w:type="dxa"/>
          </w:tcPr>
          <w:p w14:paraId="33D02CEE" w14:textId="77777777" w:rsidR="007D612F" w:rsidRPr="00533025" w:rsidRDefault="00533025" w:rsidP="007822E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 помогаешь дома</w:t>
            </w:r>
            <w:r w:rsidRPr="00533025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Pr="007D61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зовнит</w:t>
            </w:r>
            <w:proofErr w:type="spellEnd"/>
            <w:r w:rsidRPr="00533025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Pr="007D61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Семья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Хонгора</w:t>
            </w:r>
            <w:proofErr w:type="spellEnd"/>
            <w:r w:rsidRPr="00533025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993" w:type="dxa"/>
          </w:tcPr>
          <w:p w14:paraId="545888C4" w14:textId="77777777" w:rsidR="007D612F" w:rsidRPr="007D612F" w:rsidRDefault="00533025" w:rsidP="007822ED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612F" w:rsidRPr="007D612F" w14:paraId="27FCD0B8" w14:textId="77777777" w:rsidTr="00533025">
        <w:tc>
          <w:tcPr>
            <w:tcW w:w="959" w:type="dxa"/>
          </w:tcPr>
          <w:p w14:paraId="4D91DFFA" w14:textId="77777777" w:rsidR="007D612F" w:rsidRPr="007D612F" w:rsidRDefault="00533025" w:rsidP="007822ED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54" w:type="dxa"/>
          </w:tcPr>
          <w:p w14:paraId="704A4C04" w14:textId="77777777" w:rsidR="007D612F" w:rsidRPr="007D612F" w:rsidRDefault="007822ED" w:rsidP="007822E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слова имеют долгие гласные</w:t>
            </w:r>
            <w:r w:rsidR="00533025" w:rsidRPr="007D612F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Любишь ли ты читать?</w:t>
            </w:r>
          </w:p>
        </w:tc>
        <w:tc>
          <w:tcPr>
            <w:tcW w:w="993" w:type="dxa"/>
          </w:tcPr>
          <w:p w14:paraId="6D531941" w14:textId="77777777" w:rsidR="007D612F" w:rsidRPr="007D612F" w:rsidRDefault="00533025" w:rsidP="007822ED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612F" w:rsidRPr="007D612F" w14:paraId="22E34433" w14:textId="77777777" w:rsidTr="00533025">
        <w:tc>
          <w:tcPr>
            <w:tcW w:w="959" w:type="dxa"/>
          </w:tcPr>
          <w:p w14:paraId="28DFF14C" w14:textId="77777777" w:rsidR="007D612F" w:rsidRPr="007D612F" w:rsidRDefault="00533025" w:rsidP="007822ED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54" w:type="dxa"/>
          </w:tcPr>
          <w:p w14:paraId="3238AAE8" w14:textId="77777777" w:rsidR="007D612F" w:rsidRPr="00533025" w:rsidRDefault="007822ED" w:rsidP="007822E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Чем были заняты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Улюмджи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Пюрвя</w:t>
            </w:r>
            <w:proofErr w:type="spellEnd"/>
            <w:r w:rsidR="00533025" w:rsidRPr="007D612F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Когда у тебя день рождение</w:t>
            </w:r>
            <w:r w:rsidR="00533025" w:rsidRPr="007822ED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993" w:type="dxa"/>
          </w:tcPr>
          <w:p w14:paraId="430145E5" w14:textId="77777777" w:rsidR="007D612F" w:rsidRPr="007D612F" w:rsidRDefault="00533025" w:rsidP="007822ED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612F" w:rsidRPr="007D612F" w14:paraId="207B3C74" w14:textId="77777777" w:rsidTr="00533025">
        <w:tc>
          <w:tcPr>
            <w:tcW w:w="959" w:type="dxa"/>
          </w:tcPr>
          <w:p w14:paraId="03BC227C" w14:textId="77777777" w:rsidR="007D612F" w:rsidRPr="007D612F" w:rsidRDefault="00533025" w:rsidP="007822ED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54" w:type="dxa"/>
          </w:tcPr>
          <w:p w14:paraId="6383AD3C" w14:textId="77777777" w:rsidR="007D612F" w:rsidRPr="00533025" w:rsidRDefault="007822ED" w:rsidP="007822E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Любишь ли ты читать</w:t>
            </w:r>
            <w:r w:rsidR="00533025" w:rsidRPr="00533025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533025" w:rsidRPr="007D61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Что ты узнал нового</w:t>
            </w:r>
            <w:r w:rsidR="00533025" w:rsidRPr="00533025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993" w:type="dxa"/>
          </w:tcPr>
          <w:p w14:paraId="4D99CDDC" w14:textId="77777777" w:rsidR="007D612F" w:rsidRPr="007D612F" w:rsidRDefault="00533025" w:rsidP="007822ED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612F" w:rsidRPr="007D612F" w14:paraId="4FF01D6B" w14:textId="77777777" w:rsidTr="00533025">
        <w:tc>
          <w:tcPr>
            <w:tcW w:w="959" w:type="dxa"/>
          </w:tcPr>
          <w:p w14:paraId="32CAE537" w14:textId="77777777" w:rsidR="007D612F" w:rsidRPr="007D612F" w:rsidRDefault="00533025" w:rsidP="007822ED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54" w:type="dxa"/>
          </w:tcPr>
          <w:p w14:paraId="2CC835DD" w14:textId="77777777" w:rsidR="007D612F" w:rsidRPr="00533025" w:rsidRDefault="007822ED" w:rsidP="007822E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пройденного.</w:t>
            </w:r>
          </w:p>
        </w:tc>
        <w:tc>
          <w:tcPr>
            <w:tcW w:w="993" w:type="dxa"/>
          </w:tcPr>
          <w:p w14:paraId="17C732AF" w14:textId="77777777" w:rsidR="007D612F" w:rsidRPr="007D612F" w:rsidRDefault="00533025" w:rsidP="007822ED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49A57467" w14:textId="77777777" w:rsidR="005558C4" w:rsidRPr="007D612F" w:rsidRDefault="005558C4" w:rsidP="007822E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5558C4" w:rsidRPr="007D612F" w:rsidSect="005558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CA7C23"/>
    <w:multiLevelType w:val="multilevel"/>
    <w:tmpl w:val="5F522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E47F43"/>
    <w:multiLevelType w:val="multilevel"/>
    <w:tmpl w:val="0E7872E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DDF596F"/>
    <w:multiLevelType w:val="multilevel"/>
    <w:tmpl w:val="79A057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1523482"/>
    <w:multiLevelType w:val="multilevel"/>
    <w:tmpl w:val="9466A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D612F"/>
    <w:rsid w:val="00125BE9"/>
    <w:rsid w:val="001735FC"/>
    <w:rsid w:val="001739E0"/>
    <w:rsid w:val="00247EBD"/>
    <w:rsid w:val="00447726"/>
    <w:rsid w:val="00533025"/>
    <w:rsid w:val="00543BB7"/>
    <w:rsid w:val="005558C4"/>
    <w:rsid w:val="006B1F97"/>
    <w:rsid w:val="007822ED"/>
    <w:rsid w:val="007D612F"/>
    <w:rsid w:val="007E77FD"/>
    <w:rsid w:val="008548A8"/>
    <w:rsid w:val="0096347C"/>
    <w:rsid w:val="00A77C27"/>
    <w:rsid w:val="00AD768F"/>
    <w:rsid w:val="00B20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4DD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8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61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7D612F"/>
    <w:rPr>
      <w:b/>
      <w:bCs/>
    </w:rPr>
  </w:style>
  <w:style w:type="table" w:styleId="a5">
    <w:name w:val="Table Grid"/>
    <w:basedOn w:val="a1"/>
    <w:uiPriority w:val="59"/>
    <w:rsid w:val="007D612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25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5B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22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849</Words>
  <Characters>4841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Лариса Бембеева</cp:lastModifiedBy>
  <cp:revision>10</cp:revision>
  <dcterms:created xsi:type="dcterms:W3CDTF">2022-09-21T17:31:00Z</dcterms:created>
  <dcterms:modified xsi:type="dcterms:W3CDTF">2024-11-08T13:46:00Z</dcterms:modified>
</cp:coreProperties>
</file>